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8EC6" w14:textId="02A93B32" w:rsidR="00705865" w:rsidRDefault="008F27EE" w:rsidP="003D5E98">
      <w:pPr>
        <w:jc w:val="center"/>
        <w:rPr>
          <w:b/>
          <w:bCs/>
        </w:rPr>
      </w:pPr>
      <w:r>
        <w:rPr>
          <w:b/>
          <w:bCs/>
        </w:rPr>
        <w:t xml:space="preserve">Nagy Gabi: </w:t>
      </w:r>
      <w:r w:rsidR="00E557B7">
        <w:rPr>
          <w:b/>
          <w:bCs/>
        </w:rPr>
        <w:t>Hogyan gondolkozzunk</w:t>
      </w:r>
      <w:r w:rsidR="003D5E98">
        <w:rPr>
          <w:b/>
          <w:bCs/>
        </w:rPr>
        <w:t xml:space="preserve"> tisztán a mocskos anyagiakról</w:t>
      </w:r>
      <w:r w:rsidR="00B84A81">
        <w:rPr>
          <w:b/>
          <w:bCs/>
        </w:rPr>
        <w:t>?</w:t>
      </w:r>
    </w:p>
    <w:p w14:paraId="78E5F8AC" w14:textId="61C4A180" w:rsidR="008F27EE" w:rsidRDefault="00A073FE" w:rsidP="003D5E98">
      <w:pPr>
        <w:jc w:val="center"/>
      </w:pPr>
      <w:r>
        <w:t xml:space="preserve">SZOFT, </w:t>
      </w:r>
      <w:r w:rsidR="008F27EE">
        <w:t>2022. április 25.</w:t>
      </w:r>
    </w:p>
    <w:p w14:paraId="13F4D66D" w14:textId="32D2CD85" w:rsidR="008F27EE" w:rsidRDefault="008F27EE" w:rsidP="003D5E98">
      <w:pPr>
        <w:jc w:val="center"/>
      </w:pPr>
    </w:p>
    <w:p w14:paraId="5C232A73" w14:textId="177274CF" w:rsidR="008F27EE" w:rsidRPr="00B22528" w:rsidRDefault="00F116F7" w:rsidP="00F116F7">
      <w:pPr>
        <w:pStyle w:val="Listaszerbekezds"/>
        <w:numPr>
          <w:ilvl w:val="0"/>
          <w:numId w:val="1"/>
        </w:numPr>
        <w:rPr>
          <w:u w:val="single"/>
        </w:rPr>
      </w:pPr>
      <w:r w:rsidRPr="00B22528">
        <w:rPr>
          <w:u w:val="single"/>
        </w:rPr>
        <w:t>T</w:t>
      </w:r>
      <w:r w:rsidR="00CC068B" w:rsidRPr="00B22528">
        <w:rPr>
          <w:u w:val="single"/>
        </w:rPr>
        <w:t>udatosság</w:t>
      </w:r>
    </w:p>
    <w:p w14:paraId="3320BE2D" w14:textId="2C9537A5" w:rsidR="00A2510C" w:rsidRDefault="00A2510C" w:rsidP="001864EF">
      <w:r>
        <w:t>Ahhoz, hogy tudd, hová halad a vállalkozásod, tudnod kell, most hol vagy. Ehhez érdemes áttekinteni a jelenlegi ügyfeleidet éves szinten: melyek a legfontosabb ügyfeleid? Kiknek éri meg a legjobban dolgozni? Kiktől származik a bevételed nagy része? Van-e olyan, aki nagyon jó ügyfél, de nem „babusgatod” eleget? Van-e olyan, akit nem érdemes megtartani?</w:t>
      </w:r>
    </w:p>
    <w:p w14:paraId="4CCCBA13" w14:textId="2ADDF000" w:rsidR="001C444F" w:rsidRDefault="00CC068B" w:rsidP="000955B0">
      <w:r>
        <w:t xml:space="preserve">Legyen egy terved, hogy mit szeretnél elérni, </w:t>
      </w:r>
      <w:r w:rsidR="001864EF">
        <w:t xml:space="preserve">és tudd, hogy </w:t>
      </w:r>
      <w:r w:rsidR="00F116F7">
        <w:t>mi kell a megvalósítás</w:t>
      </w:r>
      <w:r w:rsidR="00560332">
        <w:t>á</w:t>
      </w:r>
      <w:r w:rsidR="00F116F7">
        <w:t>hoz</w:t>
      </w:r>
      <w:r w:rsidR="001864EF">
        <w:t>.</w:t>
      </w:r>
      <w:r w:rsidR="00B22528">
        <w:t xml:space="preserve"> Ez a cél nemcsak üzleti cél lehet, hanem magánéleti is, de jellemzően annak is van egy anyagi vonzata (pl. el szeretnék menni egy 1 hónapos zarándoklatra).</w:t>
      </w:r>
      <w:r w:rsidR="001864EF">
        <w:t xml:space="preserve"> </w:t>
      </w:r>
      <w:r w:rsidR="000955B0">
        <w:t xml:space="preserve">Általában az embernek vannak napi, heti, havi, éves, 5-10 éves és egész életre szóló céljai – érdemes azzal kezdeni, hogy ezeket </w:t>
      </w:r>
      <w:proofErr w:type="spellStart"/>
      <w:r w:rsidR="000955B0">
        <w:t>végiggondolod</w:t>
      </w:r>
      <w:proofErr w:type="spellEnd"/>
      <w:r w:rsidR="000955B0">
        <w:t xml:space="preserve">. </w:t>
      </w:r>
      <w:r w:rsidR="001864EF">
        <w:t xml:space="preserve">A kitűzött </w:t>
      </w:r>
      <w:r w:rsidR="00754590">
        <w:t xml:space="preserve">célod </w:t>
      </w:r>
      <w:r w:rsidR="001864EF">
        <w:t xml:space="preserve">legyen </w:t>
      </w:r>
      <w:r w:rsidR="00754590">
        <w:t>SMART</w:t>
      </w:r>
      <w:r w:rsidR="005570FE">
        <w:t xml:space="preserve"> (</w:t>
      </w:r>
      <w:proofErr w:type="spellStart"/>
      <w:r w:rsidR="005570FE">
        <w:t>Specific</w:t>
      </w:r>
      <w:proofErr w:type="spellEnd"/>
      <w:r w:rsidR="005570FE">
        <w:t xml:space="preserve">, </w:t>
      </w:r>
      <w:proofErr w:type="spellStart"/>
      <w:r w:rsidR="005570FE">
        <w:t>Measurable</w:t>
      </w:r>
      <w:proofErr w:type="spellEnd"/>
      <w:r w:rsidR="005570FE">
        <w:t xml:space="preserve">, </w:t>
      </w:r>
      <w:proofErr w:type="spellStart"/>
      <w:r w:rsidR="005570FE">
        <w:t>Attainable</w:t>
      </w:r>
      <w:proofErr w:type="spellEnd"/>
      <w:r w:rsidR="005570FE">
        <w:t xml:space="preserve">, </w:t>
      </w:r>
      <w:proofErr w:type="spellStart"/>
      <w:r w:rsidR="005570FE">
        <w:t>Relevant</w:t>
      </w:r>
      <w:proofErr w:type="spellEnd"/>
      <w:r w:rsidR="005570FE">
        <w:t>, Time-</w:t>
      </w:r>
      <w:proofErr w:type="spellStart"/>
      <w:r w:rsidR="005570FE">
        <w:t>based</w:t>
      </w:r>
      <w:proofErr w:type="spellEnd"/>
      <w:r w:rsidR="005570FE">
        <w:t>)</w:t>
      </w:r>
      <w:r w:rsidR="007616AC">
        <w:t xml:space="preserve">. </w:t>
      </w:r>
      <w:r w:rsidR="000955B0">
        <w:t>Bontsd le a nagyobb célodat negyedéves célokra és azon belül havi célokra</w:t>
      </w:r>
      <w:r w:rsidR="007616AC">
        <w:t>, hogy lásd, mikor mit kell elérned a fő cél megvalósításához.</w:t>
      </w:r>
      <w:r w:rsidR="00666819">
        <w:t xml:space="preserve"> Írj le mindent, amit a célod eléréséhez tenned kell, tervezd meg az egyes lépéseket, és írd be őket a naptárba</w:t>
      </w:r>
      <w:r w:rsidR="001C7AC0">
        <w:t>, vagy tedd ki őket látható helyre</w:t>
      </w:r>
      <w:r w:rsidR="00666819">
        <w:t xml:space="preserve">. </w:t>
      </w:r>
      <w:r w:rsidR="000955B0">
        <w:t xml:space="preserve">Ezután </w:t>
      </w:r>
      <w:r w:rsidR="001C444F">
        <w:t xml:space="preserve">rendszeresen végezz áttekintést: hol tartasz? </w:t>
      </w:r>
      <w:r w:rsidR="000955B0">
        <w:t>E</w:t>
      </w:r>
      <w:r w:rsidR="001C444F">
        <w:t>lérted</w:t>
      </w:r>
      <w:r w:rsidR="000955B0">
        <w:t xml:space="preserve"> a célodat</w:t>
      </w:r>
      <w:r w:rsidR="001C444F">
        <w:t xml:space="preserve">? </w:t>
      </w:r>
      <w:r w:rsidR="000955B0">
        <w:t>K</w:t>
      </w:r>
      <w:r w:rsidR="001C444F">
        <w:t xml:space="preserve">ell </w:t>
      </w:r>
      <w:r w:rsidR="000955B0">
        <w:t xml:space="preserve">valamit </w:t>
      </w:r>
      <w:r w:rsidR="001C444F">
        <w:t>módosítani</w:t>
      </w:r>
      <w:r w:rsidR="000955B0">
        <w:t xml:space="preserve"> a megvalósítás módján</w:t>
      </w:r>
      <w:r w:rsidR="001C444F">
        <w:t>?</w:t>
      </w:r>
      <w:r w:rsidR="0083504B">
        <w:t xml:space="preserve"> </w:t>
      </w:r>
    </w:p>
    <w:p w14:paraId="198CF879" w14:textId="3A5B9CAB" w:rsidR="00F40FB0" w:rsidRDefault="00F40FB0" w:rsidP="000955B0">
      <w:r>
        <w:t>A nagyobb célok mellett legyen egy fejlesztési terved is a vállalkozásod számára</w:t>
      </w:r>
      <w:r w:rsidR="00DA5D82">
        <w:t>, és itt is határozd meg, hogy mit kell tenned ahhoz, hogy elérd. Ha például szeretnél több közvetlen ügyfelet, akkor szánjál minden nap 15 percet marketingre/weblapépítésre stb.</w:t>
      </w:r>
      <w:r w:rsidR="00FF0031">
        <w:t xml:space="preserve"> Tedd is ki jó látható helyre a terved, hogy lásd, mikor mit kell tenned.</w:t>
      </w:r>
      <w:r w:rsidR="00DA5D82">
        <w:t xml:space="preserve"> Rendszeresen ellenőrizd, hogyan haladsz a célod felé, és ünnepeld meg az elért sikereket.</w:t>
      </w:r>
    </w:p>
    <w:p w14:paraId="213A6FE4" w14:textId="77777777" w:rsidR="00F774ED" w:rsidRDefault="00F774ED" w:rsidP="000955B0"/>
    <w:p w14:paraId="61C30736" w14:textId="77777777" w:rsidR="00F774ED" w:rsidRPr="00F774ED" w:rsidRDefault="0083504B" w:rsidP="0083504B">
      <w:pPr>
        <w:pStyle w:val="Listaszerbekezds"/>
        <w:numPr>
          <w:ilvl w:val="0"/>
          <w:numId w:val="1"/>
        </w:numPr>
        <w:rPr>
          <w:u w:val="single"/>
        </w:rPr>
      </w:pPr>
      <w:r w:rsidRPr="00F774ED">
        <w:rPr>
          <w:u w:val="single"/>
        </w:rPr>
        <w:t xml:space="preserve">Gondolkodásmód </w:t>
      </w:r>
    </w:p>
    <w:p w14:paraId="2C54CDDE" w14:textId="3251E6EA" w:rsidR="00927DDC" w:rsidRDefault="00B05506" w:rsidP="00A36021">
      <w:r>
        <w:t xml:space="preserve">Gondold végig, hogy </w:t>
      </w:r>
      <w:r w:rsidR="00EC0925">
        <w:t>mit jelent számodra a pénz</w:t>
      </w:r>
      <w:r w:rsidR="00B36E6F">
        <w:t>.</w:t>
      </w:r>
      <w:r w:rsidR="00EC0925">
        <w:t xml:space="preserve"> </w:t>
      </w:r>
      <w:r>
        <w:t>H</w:t>
      </w:r>
      <w:r w:rsidR="00EC0925">
        <w:t xml:space="preserve">ogyan viszonyulsz hozzá? </w:t>
      </w:r>
      <w:r>
        <w:t>M</w:t>
      </w:r>
      <w:r w:rsidR="00EC0925">
        <w:t xml:space="preserve">it </w:t>
      </w:r>
      <w:r>
        <w:t>vá</w:t>
      </w:r>
      <w:r w:rsidR="00EC0925">
        <w:t>rsz tőle?</w:t>
      </w:r>
      <w:r w:rsidR="00E91EBB">
        <w:t xml:space="preserve"> </w:t>
      </w:r>
      <w:r>
        <w:t xml:space="preserve">Milyen volt a </w:t>
      </w:r>
      <w:r w:rsidR="00E91EBB">
        <w:t>család</w:t>
      </w:r>
      <w:r>
        <w:t>od</w:t>
      </w:r>
      <w:r w:rsidR="00E91EBB">
        <w:t xml:space="preserve"> hozzáállás</w:t>
      </w:r>
      <w:r>
        <w:t>a</w:t>
      </w:r>
      <w:r w:rsidR="00E91EBB">
        <w:t>, mit hozol otthonról?</w:t>
      </w:r>
      <w:r w:rsidR="00B61348">
        <w:t xml:space="preserve"> </w:t>
      </w:r>
      <w:r>
        <w:t>M</w:t>
      </w:r>
      <w:r w:rsidR="00B61348">
        <w:t xml:space="preserve">ilyen a magyar </w:t>
      </w:r>
      <w:r w:rsidR="00A36021">
        <w:t>„</w:t>
      </w:r>
      <w:r w:rsidR="00B61348">
        <w:t>pénzkultúra</w:t>
      </w:r>
      <w:r w:rsidR="00A36021">
        <w:t>”</w:t>
      </w:r>
      <w:r w:rsidR="00B61348">
        <w:t xml:space="preserve">? </w:t>
      </w:r>
      <w:r>
        <w:t>Mennyiben cselekszel</w:t>
      </w:r>
      <w:r w:rsidR="00B61348">
        <w:t xml:space="preserve"> saját meggyőződésből</w:t>
      </w:r>
      <w:r>
        <w:t>, és mennyiben irányítanak a kulturális vagy családi beidegződések</w:t>
      </w:r>
      <w:r w:rsidR="00B61348">
        <w:t>?</w:t>
      </w:r>
      <w:r>
        <w:t xml:space="preserve"> Ezeknek a kérdéseknek a kapcsán segíthet</w:t>
      </w:r>
      <w:r w:rsidR="00B36E6F">
        <w:t xml:space="preserve">, ha </w:t>
      </w:r>
      <w:proofErr w:type="spellStart"/>
      <w:r w:rsidR="00B36E6F">
        <w:t>végiggondolod</w:t>
      </w:r>
      <w:proofErr w:type="spellEnd"/>
      <w:r>
        <w:t xml:space="preserve"> a következő mondatok</w:t>
      </w:r>
      <w:r w:rsidR="00B36E6F">
        <w:t>at</w:t>
      </w:r>
      <w:r>
        <w:t>: A</w:t>
      </w:r>
      <w:r w:rsidR="00927DDC">
        <w:t xml:space="preserve">mikor </w:t>
      </w:r>
      <w:r>
        <w:t xml:space="preserve">XY mennyiségű </w:t>
      </w:r>
      <w:r w:rsidR="00927DDC">
        <w:t>pénzt fogok keresni, akkor így</w:t>
      </w:r>
      <w:r>
        <w:t xml:space="preserve"> és így fogom</w:t>
      </w:r>
      <w:r w:rsidR="00927DDC">
        <w:t xml:space="preserve"> ér</w:t>
      </w:r>
      <w:r w:rsidR="0082472D">
        <w:t>ezni</w:t>
      </w:r>
      <w:r w:rsidR="00927DDC">
        <w:t xml:space="preserve"> magam</w:t>
      </w:r>
      <w:r>
        <w:t xml:space="preserve"> / </w:t>
      </w:r>
      <w:r w:rsidR="00A36021">
        <w:t>ilyen és ilyen</w:t>
      </w:r>
      <w:r w:rsidR="00927DDC">
        <w:t xml:space="preserve"> leszek</w:t>
      </w:r>
      <w:r w:rsidR="00A36021">
        <w:t>. H</w:t>
      </w:r>
      <w:r w:rsidR="00927DDC">
        <w:t xml:space="preserve">a </w:t>
      </w:r>
      <w:r w:rsidR="00A36021">
        <w:t xml:space="preserve">XY mennyiségű </w:t>
      </w:r>
      <w:r w:rsidR="00927DDC">
        <w:t xml:space="preserve">pénzt összegyűjtöttem, akkor </w:t>
      </w:r>
      <w:r w:rsidR="00A36021">
        <w:t>így és így fogom ér</w:t>
      </w:r>
      <w:r w:rsidR="0082472D">
        <w:t>ezni</w:t>
      </w:r>
      <w:r w:rsidR="00A36021">
        <w:t xml:space="preserve"> magam / ilyen és ilyen leszek.</w:t>
      </w:r>
    </w:p>
    <w:p w14:paraId="0833F95F" w14:textId="0819D1D4" w:rsidR="00661FA3" w:rsidRDefault="00A073FE" w:rsidP="00A073FE">
      <w:r>
        <w:t xml:space="preserve">Azzal is fontos tisztában lenni, hogy </w:t>
      </w:r>
      <w:r w:rsidR="009D4E63">
        <w:t>mi a te pénztörténeted</w:t>
      </w:r>
      <w:r w:rsidR="0082472D">
        <w:t>.</w:t>
      </w:r>
      <w:r w:rsidR="009D4E63">
        <w:t xml:space="preserve"> </w:t>
      </w:r>
      <w:r>
        <w:t>M</w:t>
      </w:r>
      <w:r w:rsidR="009D4E63">
        <w:t>ennyi pénzt engedsz magadnak?</w:t>
      </w:r>
      <w:r>
        <w:t xml:space="preserve"> Fedezd fel</w:t>
      </w:r>
      <w:r w:rsidR="0082472D">
        <w:t>, hogy milyen</w:t>
      </w:r>
      <w:r w:rsidR="00661FA3">
        <w:t xml:space="preserve"> minták</w:t>
      </w:r>
      <w:r w:rsidR="0082472D">
        <w:t xml:space="preserve"> jellemeznek</w:t>
      </w:r>
      <w:r w:rsidR="00661FA3">
        <w:t>: mire szoktál túlkölteni</w:t>
      </w:r>
      <w:r>
        <w:t>?</w:t>
      </w:r>
      <w:r w:rsidR="00661FA3">
        <w:t xml:space="preserve"> </w:t>
      </w:r>
      <w:r>
        <w:t>M</w:t>
      </w:r>
      <w:r w:rsidR="00661FA3">
        <w:t>ire sajnálod mindig a pénzt?</w:t>
      </w:r>
      <w:r w:rsidR="0019464F">
        <w:t xml:space="preserve"> Mivel kapcsolod össze a pénz birtoklását, költését, befektetését, spórolását?</w:t>
      </w:r>
    </w:p>
    <w:p w14:paraId="335EBE7D" w14:textId="77777777" w:rsidR="00412D5B" w:rsidRDefault="00412D5B" w:rsidP="00412D5B">
      <w:r>
        <w:t>A tisztánlátás végett t</w:t>
      </w:r>
      <w:r w:rsidR="00910525">
        <w:t>artsd számon, hogy mire megy</w:t>
      </w:r>
      <w:r>
        <w:t xml:space="preserve"> el</w:t>
      </w:r>
      <w:r w:rsidR="00910525">
        <w:t xml:space="preserve"> a pénzed</w:t>
      </w:r>
      <w:r>
        <w:t xml:space="preserve">. Érdemes kategorizálni a költéseket, és szorosan </w:t>
      </w:r>
      <w:proofErr w:type="spellStart"/>
      <w:r>
        <w:t>monitorozni</w:t>
      </w:r>
      <w:proofErr w:type="spellEnd"/>
      <w:r>
        <w:t xml:space="preserve"> egy ideig, hogy mire mennyit költesz. Hasznos eszközök ehhez:</w:t>
      </w:r>
      <w:r w:rsidR="00CB389E">
        <w:t xml:space="preserve"> </w:t>
      </w:r>
    </w:p>
    <w:p w14:paraId="5F9F82EA" w14:textId="77777777" w:rsidR="00412D5B" w:rsidRDefault="00CB389E" w:rsidP="00412D5B">
      <w:pPr>
        <w:pStyle w:val="Listaszerbekezds"/>
        <w:numPr>
          <w:ilvl w:val="1"/>
          <w:numId w:val="1"/>
        </w:numPr>
      </w:pPr>
      <w:proofErr w:type="spellStart"/>
      <w:r>
        <w:t>Bullet</w:t>
      </w:r>
      <w:proofErr w:type="spellEnd"/>
      <w:r>
        <w:t xml:space="preserve"> Journal</w:t>
      </w:r>
    </w:p>
    <w:p w14:paraId="29195B46" w14:textId="01CC3A1B" w:rsidR="00412D5B" w:rsidRDefault="002435CF" w:rsidP="00412D5B">
      <w:pPr>
        <w:pStyle w:val="Listaszerbekezds"/>
        <w:numPr>
          <w:ilvl w:val="1"/>
          <w:numId w:val="1"/>
        </w:numPr>
      </w:pPr>
      <w:proofErr w:type="spellStart"/>
      <w:r>
        <w:t>MoneyPro</w:t>
      </w:r>
      <w:proofErr w:type="spellEnd"/>
      <w:r w:rsidR="00412D5B">
        <w:t xml:space="preserve">: fizetős számítógépes és telefonos app – MINDEN költséget, bankszámlát, megtakarítást egy helyen tudsz vezetni; össze lehet kötni a különböző </w:t>
      </w:r>
      <w:r w:rsidR="00293894">
        <w:t>bank</w:t>
      </w:r>
      <w:r w:rsidR="00412D5B">
        <w:t>számlákkal, így sok mindent automatikusan tud rögzíteni</w:t>
      </w:r>
      <w:r w:rsidR="003C6FDD">
        <w:t>; előre beállíthatsz különböző „borítékokat”, hogy mire mennyi pénzt engedélyezel magadnak; a</w:t>
      </w:r>
      <w:r w:rsidR="0082472D">
        <w:t xml:space="preserve"> bevitt adatok alapján</w:t>
      </w:r>
      <w:r w:rsidR="003C6FDD">
        <w:t xml:space="preserve"> különböző kimutatások, diagramok </w:t>
      </w:r>
      <w:r w:rsidR="00600319">
        <w:t>tekinthetők meg</w:t>
      </w:r>
    </w:p>
    <w:p w14:paraId="6AC732DA" w14:textId="0E743AE6" w:rsidR="00C83F23" w:rsidRDefault="002435CF" w:rsidP="00412D5B">
      <w:pPr>
        <w:pStyle w:val="Listaszerbekezds"/>
        <w:numPr>
          <w:ilvl w:val="1"/>
          <w:numId w:val="1"/>
        </w:numPr>
      </w:pPr>
      <w:proofErr w:type="spellStart"/>
      <w:r>
        <w:lastRenderedPageBreak/>
        <w:t>Ynab</w:t>
      </w:r>
      <w:proofErr w:type="spellEnd"/>
      <w:r w:rsidR="00C83F23">
        <w:t xml:space="preserve"> (</w:t>
      </w:r>
      <w:proofErr w:type="spellStart"/>
      <w:r w:rsidR="00C83F23">
        <w:t>You</w:t>
      </w:r>
      <w:proofErr w:type="spellEnd"/>
      <w:r w:rsidR="00C83F23">
        <w:t xml:space="preserve"> </w:t>
      </w:r>
      <w:proofErr w:type="spellStart"/>
      <w:r w:rsidR="00C83F23">
        <w:t>Need</w:t>
      </w:r>
      <w:proofErr w:type="spellEnd"/>
      <w:r w:rsidR="00C83F23">
        <w:t xml:space="preserve"> a </w:t>
      </w:r>
      <w:proofErr w:type="spellStart"/>
      <w:r w:rsidR="00C83F23">
        <w:t>Budget</w:t>
      </w:r>
      <w:proofErr w:type="spellEnd"/>
      <w:r w:rsidR="00C83F23">
        <w:t>)</w:t>
      </w:r>
      <w:r w:rsidR="007B6252">
        <w:t xml:space="preserve"> – has</w:t>
      </w:r>
      <w:r w:rsidR="003C6FDD">
        <w:t>onló funkciók itt is</w:t>
      </w:r>
    </w:p>
    <w:p w14:paraId="09419E39" w14:textId="32872413" w:rsidR="00910525" w:rsidRDefault="00CB389E" w:rsidP="00412D5B">
      <w:pPr>
        <w:pStyle w:val="Listaszerbekezds"/>
        <w:numPr>
          <w:ilvl w:val="1"/>
          <w:numId w:val="1"/>
        </w:numPr>
      </w:pPr>
      <w:r>
        <w:t>Excel-tábla</w:t>
      </w:r>
      <w:r w:rsidR="002435CF">
        <w:t xml:space="preserve"> (szűrőkkel)</w:t>
      </w:r>
      <w:r>
        <w:t xml:space="preserve"> </w:t>
      </w:r>
    </w:p>
    <w:p w14:paraId="057FA88D" w14:textId="52F35179" w:rsidR="003C6FDD" w:rsidRDefault="003C6FDD" w:rsidP="00412D5B">
      <w:pPr>
        <w:pStyle w:val="Listaszerbekezds"/>
        <w:numPr>
          <w:ilvl w:val="1"/>
          <w:numId w:val="1"/>
        </w:numPr>
      </w:pPr>
      <w:proofErr w:type="spellStart"/>
      <w:r>
        <w:t>LSP.Expert</w:t>
      </w:r>
      <w:proofErr w:type="spellEnd"/>
      <w:r>
        <w:t xml:space="preserve">: Gabi nem ajánlja annyira, de Nyugat-Európában sokan használják a szakmai költségek vezetésére, lehet szűrni </w:t>
      </w:r>
      <w:r w:rsidR="00FC6C70">
        <w:t>ügyfelekre, nyelvpárokra, feladatokra</w:t>
      </w:r>
    </w:p>
    <w:p w14:paraId="7A892C33" w14:textId="20510CC4" w:rsidR="00CD457D" w:rsidRDefault="00FC6C70" w:rsidP="00FC6C70">
      <w:r>
        <w:t xml:space="preserve">Szabadúszóként érdemes megszabni egy </w:t>
      </w:r>
      <w:r w:rsidR="00CD457D">
        <w:t xml:space="preserve">felső határt, hogy mennyit engedélyezel </w:t>
      </w:r>
      <w:r>
        <w:t xml:space="preserve">magadnak </w:t>
      </w:r>
      <w:r w:rsidR="008F5298">
        <w:t xml:space="preserve">a bevételedből </w:t>
      </w:r>
      <w:r w:rsidR="00CD457D">
        <w:t xml:space="preserve">privát célokra </w:t>
      </w:r>
      <w:r>
        <w:t>költeni</w:t>
      </w:r>
      <w:r w:rsidR="00181276">
        <w:t>, ez lesz a te „fizetésed”</w:t>
      </w:r>
      <w:r w:rsidR="008F5298">
        <w:t xml:space="preserve"> (a többi megtakarításra, a „fizetett szabadságod” finanszírozására</w:t>
      </w:r>
      <w:r w:rsidR="00DC70B2">
        <w:t>, adóra</w:t>
      </w:r>
      <w:r w:rsidR="008F5298">
        <w:t xml:space="preserve"> stb. megy)</w:t>
      </w:r>
      <w:r>
        <w:t>.</w:t>
      </w:r>
      <w:r w:rsidR="00CD457D">
        <w:t xml:space="preserve"> </w:t>
      </w:r>
      <w:r>
        <w:t>L</w:t>
      </w:r>
      <w:r w:rsidR="00CD457D">
        <w:t xml:space="preserve">étrehozhatsz egy külön </w:t>
      </w:r>
      <w:proofErr w:type="spellStart"/>
      <w:r w:rsidR="00CD457D">
        <w:t>Revolut</w:t>
      </w:r>
      <w:proofErr w:type="spellEnd"/>
      <w:r w:rsidR="00CD457D">
        <w:t>-számlát</w:t>
      </w:r>
      <w:r>
        <w:t xml:space="preserve"> (ingyenes)</w:t>
      </w:r>
      <w:r w:rsidR="00CD457D">
        <w:t xml:space="preserve">, amire </w:t>
      </w:r>
      <w:r>
        <w:t xml:space="preserve">minden hónapban </w:t>
      </w:r>
      <w:r w:rsidR="00CD457D">
        <w:t xml:space="preserve">átutalod </w:t>
      </w:r>
      <w:r>
        <w:t xml:space="preserve">ezt </w:t>
      </w:r>
      <w:r w:rsidR="00CD457D">
        <w:t>a fizetés</w:t>
      </w:r>
      <w:r w:rsidR="00181276">
        <w:t>t</w:t>
      </w:r>
      <w:r w:rsidR="00CD457D">
        <w:t>, és csak annyit költhetsz el</w:t>
      </w:r>
      <w:r>
        <w:t>.</w:t>
      </w:r>
      <w:r w:rsidR="003B6E10">
        <w:t xml:space="preserve"> Ugyanígy </w:t>
      </w:r>
      <w:r w:rsidR="00181276">
        <w:t xml:space="preserve">érdemes lehet </w:t>
      </w:r>
      <w:r w:rsidR="003B6E10">
        <w:t>külön számlán gyűjt</w:t>
      </w:r>
      <w:r w:rsidR="00181276">
        <w:t>eni</w:t>
      </w:r>
      <w:r w:rsidR="003B6E10">
        <w:t xml:space="preserve"> a megtakarításaid, az adóra szánt összeget stb.</w:t>
      </w:r>
    </w:p>
    <w:p w14:paraId="6E9E5713" w14:textId="2F404D92" w:rsidR="00241843" w:rsidRDefault="00210EF2" w:rsidP="00210EF2">
      <w:r>
        <w:t xml:space="preserve">Mindennek a célja az, hogy </w:t>
      </w:r>
      <w:r w:rsidR="00241843">
        <w:t>a pénz ne stresszforrás legyen, hanem egy eszköz arra, hogy úgy élhess, ahogy akarsz</w:t>
      </w:r>
      <w:r>
        <w:t>.</w:t>
      </w:r>
    </w:p>
    <w:p w14:paraId="50EC984E" w14:textId="1F9BC001" w:rsidR="00D00512" w:rsidRDefault="00D00512" w:rsidP="00210EF2"/>
    <w:p w14:paraId="1F1AEF22" w14:textId="77110464" w:rsidR="00241843" w:rsidRPr="007769DC" w:rsidRDefault="00A60E6F" w:rsidP="007769DC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u w:val="single"/>
        </w:rPr>
        <w:t>Pozíció</w:t>
      </w:r>
      <w:r w:rsidR="00851B9C">
        <w:rPr>
          <w:u w:val="single"/>
        </w:rPr>
        <w:t xml:space="preserve">, </w:t>
      </w:r>
      <w:r>
        <w:rPr>
          <w:u w:val="single"/>
        </w:rPr>
        <w:t>á</w:t>
      </w:r>
      <w:r w:rsidR="00D00512" w:rsidRPr="00D00512">
        <w:rPr>
          <w:u w:val="single"/>
        </w:rPr>
        <w:t>razás</w:t>
      </w:r>
      <w:r w:rsidR="00851B9C">
        <w:rPr>
          <w:u w:val="single"/>
        </w:rPr>
        <w:t xml:space="preserve"> és áremelés</w:t>
      </w:r>
    </w:p>
    <w:p w14:paraId="41AA4A4F" w14:textId="16C8DB3F" w:rsidR="00241843" w:rsidRDefault="00D00512" w:rsidP="00D00512">
      <w:r>
        <w:t xml:space="preserve">Szedd össze magadnak, hogy </w:t>
      </w:r>
      <w:r w:rsidR="00241843">
        <w:t>ki a</w:t>
      </w:r>
      <w:r>
        <w:t xml:space="preserve"> te</w:t>
      </w:r>
      <w:r w:rsidR="00241843">
        <w:t xml:space="preserve"> ideális ügyf</w:t>
      </w:r>
      <w:r>
        <w:t>eled (válassz ki egy meglévőt vagy képzeld el – milyen iparágban/témában rendel fordításokat? milyen áron? milyen határidőkkel? milyen érzés neki dolgozni?) és hogy milyen számodra az ideális projekt.</w:t>
      </w:r>
      <w:r w:rsidR="007251F9">
        <w:t xml:space="preserve"> </w:t>
      </w:r>
      <w:r>
        <w:t>Ez lesz az az irány, amerre haladnod kell, és</w:t>
      </w:r>
      <w:r w:rsidR="00600EA5">
        <w:t xml:space="preserve"> ehhez az ideához </w:t>
      </w:r>
      <w:r>
        <w:t>igazítsd az árad.</w:t>
      </w:r>
    </w:p>
    <w:p w14:paraId="53AF3EDA" w14:textId="6696E8E3" w:rsidR="00CA6151" w:rsidRDefault="007769DC" w:rsidP="00FF0031">
      <w:r>
        <w:t>A</w:t>
      </w:r>
      <w:r w:rsidR="00772DD7">
        <w:t xml:space="preserve">z ár a hitelesség és </w:t>
      </w:r>
      <w:r w:rsidR="00610290">
        <w:t xml:space="preserve">a </w:t>
      </w:r>
      <w:r w:rsidR="00772DD7">
        <w:t xml:space="preserve">minőség tükre – </w:t>
      </w:r>
      <w:r w:rsidR="00610290">
        <w:t xml:space="preserve">tartsd szem előtt, hogy </w:t>
      </w:r>
      <w:r w:rsidR="00772DD7">
        <w:t>mit árulnak el rólad az áraid</w:t>
      </w:r>
      <w:r w:rsidR="00610290">
        <w:t>, és ne árazd alul magad. Ne feledd, hogy te</w:t>
      </w:r>
      <w:r w:rsidR="00EB1465">
        <w:t xml:space="preserve"> hozo</w:t>
      </w:r>
      <w:r w:rsidR="00A64AD0">
        <w:t>d</w:t>
      </w:r>
      <w:r w:rsidR="00EB1465">
        <w:t xml:space="preserve"> az ügyfélnek </w:t>
      </w:r>
      <w:r w:rsidR="00A64AD0">
        <w:t xml:space="preserve">a </w:t>
      </w:r>
      <w:r w:rsidR="00EB1465">
        <w:t>pénzt</w:t>
      </w:r>
      <w:r w:rsidR="00610290">
        <w:t>, így te is kérj olyan árat, ami ezt tükrözi.</w:t>
      </w:r>
      <w:r w:rsidR="003D178C">
        <w:t xml:space="preserve"> </w:t>
      </w:r>
      <w:r w:rsidR="00CA6151">
        <w:t>Légy tisztában a saját hozzáadott értékeddel, és kommunikáld is az ügyfélnek, hogy milyen egyedi értékeket kínálsz számára. Mindig az ügyfél legyen az előtérben, és érezze, hogy szolgáltatást kap (babusgasd, legyél cuki) – ekkor fogod tudni érvényesíteni az árad.</w:t>
      </w:r>
    </w:p>
    <w:p w14:paraId="26BAFA1F" w14:textId="55D63482" w:rsidR="006D7941" w:rsidRDefault="00CA6151" w:rsidP="00FF0031">
      <w:r>
        <w:t>Árazáskor tartsd szem előtt</w:t>
      </w:r>
      <w:r w:rsidR="003D178C">
        <w:t>, hogy kinek dolgozol</w:t>
      </w:r>
      <w:r w:rsidR="00610290">
        <w:t>:</w:t>
      </w:r>
      <w:r w:rsidR="003D178C">
        <w:t xml:space="preserve"> nem</w:t>
      </w:r>
      <w:r w:rsidR="00610290">
        <w:t xml:space="preserve"> </w:t>
      </w:r>
      <w:r>
        <w:t xml:space="preserve">lehet </w:t>
      </w:r>
      <w:r w:rsidR="00610290">
        <w:t>ugyanolyan árat kérni</w:t>
      </w:r>
      <w:r w:rsidR="003D178C">
        <w:t xml:space="preserve"> pl.</w:t>
      </w:r>
      <w:r w:rsidR="00610290">
        <w:t xml:space="preserve"> egy</w:t>
      </w:r>
      <w:r w:rsidR="003D178C">
        <w:t xml:space="preserve"> nonprofit szervezet</w:t>
      </w:r>
      <w:r w:rsidR="00610290">
        <w:t>től</w:t>
      </w:r>
      <w:r w:rsidR="003D178C">
        <w:t>,</w:t>
      </w:r>
      <w:r w:rsidR="00610290">
        <w:t xml:space="preserve"> mint egy nagy cégtől</w:t>
      </w:r>
      <w:r w:rsidR="002B3612">
        <w:t>;</w:t>
      </w:r>
      <w:r w:rsidR="00610290">
        <w:t xml:space="preserve"> akkor is adhatsz meg kedvezőbb árat, ha engedélyezett a gépi fordítás használata</w:t>
      </w:r>
      <w:r w:rsidR="00235AF6">
        <w:t xml:space="preserve"> (átlagosan kb. 30%-kal meggyorsítja a munkád)</w:t>
      </w:r>
      <w:r w:rsidR="00610290">
        <w:t>.</w:t>
      </w:r>
      <w:r>
        <w:t xml:space="preserve"> Mérlegeld, hogy </w:t>
      </w:r>
      <w:r w:rsidR="006D7941">
        <w:t>mennyi időt töltött az ügyfél az eredeti anyaggal</w:t>
      </w:r>
      <w:r>
        <w:t>,</w:t>
      </w:r>
      <w:r w:rsidR="006D7941">
        <w:t xml:space="preserve"> </w:t>
      </w:r>
      <w:r>
        <w:t xml:space="preserve">és </w:t>
      </w:r>
      <w:r w:rsidR="006D7941">
        <w:t xml:space="preserve">mennyi pénzt költött rá </w:t>
      </w:r>
      <w:r>
        <w:t>–</w:t>
      </w:r>
      <w:r w:rsidR="006D7941">
        <w:t xml:space="preserve"> ha sokat, </w:t>
      </w:r>
      <w:r>
        <w:t>akkor várd el, hogy rajtad se spóroljon (pl.</w:t>
      </w:r>
      <w:r w:rsidR="006D7941">
        <w:t xml:space="preserve"> </w:t>
      </w:r>
      <w:r>
        <w:t>k</w:t>
      </w:r>
      <w:r w:rsidR="006D7941">
        <w:t>ommunikáld, hogy te is hozzájárulsz a termék</w:t>
      </w:r>
      <w:r>
        <w:t>e</w:t>
      </w:r>
      <w:r w:rsidR="006D7941">
        <w:t xml:space="preserve"> sikeres eladásához</w:t>
      </w:r>
      <w:r>
        <w:t>).</w:t>
      </w:r>
    </w:p>
    <w:p w14:paraId="6A92FCDE" w14:textId="70938B7C" w:rsidR="00457937" w:rsidRDefault="00FF0031" w:rsidP="00BE7F64">
      <w:r>
        <w:t>Az á</w:t>
      </w:r>
      <w:r w:rsidR="004A2CF5">
        <w:t>remelés</w:t>
      </w:r>
      <w:r>
        <w:t xml:space="preserve"> kapcsán </w:t>
      </w:r>
      <w:r w:rsidR="002B3612">
        <w:t xml:space="preserve">először </w:t>
      </w:r>
      <w:r>
        <w:t>mérlegeld, hogy mennyi munkád van: elég? túl sok? H</w:t>
      </w:r>
      <w:r w:rsidR="008B5DFA">
        <w:t>a nagyon sok munkád van, akkor a késve fizetőket, arrogánsakat, hosszú ideje nem jelentk</w:t>
      </w:r>
      <w:r>
        <w:t>ező</w:t>
      </w:r>
      <w:r w:rsidR="008B5DFA">
        <w:t xml:space="preserve">ket stb. </w:t>
      </w:r>
      <w:r>
        <w:t xml:space="preserve">nyugodtan </w:t>
      </w:r>
      <w:r w:rsidR="008B5DFA">
        <w:t>tájékoztathatod, hogy mostantól emelt áron dolgozol</w:t>
      </w:r>
      <w:r>
        <w:t>, mert belefér az a rizikó, hogy esetleg nem fogsz több munkát kapni</w:t>
      </w:r>
      <w:r w:rsidR="00175BE8">
        <w:t xml:space="preserve"> tőlük</w:t>
      </w:r>
      <w:r>
        <w:t xml:space="preserve">. Az is egy szempont lehet, hogy ha nagyon nem szeretsz egy munkatípust, akkor pl. háromszoros árat mondasz rá, hogy nagyon megérje neked, ha mégis megrendelik. </w:t>
      </w:r>
      <w:r w:rsidR="00BE7F64">
        <w:t>Ehhez persze legyen e</w:t>
      </w:r>
      <w:r w:rsidR="00457937">
        <w:t xml:space="preserve">lőbb </w:t>
      </w:r>
      <w:r w:rsidR="00BE7F64">
        <w:t xml:space="preserve">valamennyi </w:t>
      </w:r>
      <w:r w:rsidR="00457937">
        <w:t xml:space="preserve">tartalékod, utána </w:t>
      </w:r>
      <w:r w:rsidR="00BE7F64">
        <w:t>érdemes ár</w:t>
      </w:r>
      <w:r w:rsidR="00457937">
        <w:t>emeléssel</w:t>
      </w:r>
      <w:r w:rsidR="00BE7F64">
        <w:t xml:space="preserve"> próbálkozni.</w:t>
      </w:r>
      <w:r w:rsidR="003F345F">
        <w:t xml:space="preserve"> Jellemzően a specializáció is lehetővé teszi, hogy magasabb áron dolgozz.</w:t>
      </w:r>
    </w:p>
    <w:p w14:paraId="071C28F9" w14:textId="3665110F" w:rsidR="004D6A90" w:rsidRDefault="004D6A90" w:rsidP="00BE7F64">
      <w:r>
        <w:t xml:space="preserve">Ha az ügyfél nem hajlandó kifizetni a </w:t>
      </w:r>
      <w:r w:rsidR="004F054F">
        <w:t>meg</w:t>
      </w:r>
      <w:r>
        <w:t>emelt árad, megteheted, hogy továbbadod a munkát alacsonyabb áron dolgozó, kezdőbb kollégának – így te is segítőkészséget mutatsz, és az ügyfél + a kolléga is jól jár. A magas prioritású vagy nehéz projekt</w:t>
      </w:r>
      <w:r w:rsidR="00175BE8">
        <w:t>ek</w:t>
      </w:r>
      <w:r>
        <w:t xml:space="preserve"> könnyen lehet, hogy végül így is majd nálad kötnek ki.</w:t>
      </w:r>
    </w:p>
    <w:p w14:paraId="35BBE67A" w14:textId="3C12FC58" w:rsidR="00A60E6F" w:rsidRDefault="00A60E6F" w:rsidP="00A60E6F">
      <w:r>
        <w:t xml:space="preserve">A magyar </w:t>
      </w:r>
      <w:r w:rsidR="00457937">
        <w:t>irodá</w:t>
      </w:r>
      <w:r>
        <w:t>k</w:t>
      </w:r>
      <w:r w:rsidR="00457937">
        <w:t>nál ma 12-15 Ft/szó ár az általános</w:t>
      </w:r>
      <w:r w:rsidR="00175BE8">
        <w:t xml:space="preserve"> ár</w:t>
      </w:r>
      <w:r w:rsidR="00457937">
        <w:t>, időnként 10-12 Ft/szó</w:t>
      </w:r>
      <w:r w:rsidR="00F94D77">
        <w:t xml:space="preserve"> – eléggé kényszerpályán vannak,</w:t>
      </w:r>
      <w:r>
        <w:t xml:space="preserve"> így magasabb árakért</w:t>
      </w:r>
      <w:r w:rsidR="00F94D77">
        <w:t xml:space="preserve"> érdemes külföld</w:t>
      </w:r>
      <w:r>
        <w:t>i irodákkal vagy</w:t>
      </w:r>
      <w:r w:rsidR="00F94D77">
        <w:t xml:space="preserve"> közvetlen ügyfelek</w:t>
      </w:r>
      <w:r>
        <w:t>kel próbálkozni.</w:t>
      </w:r>
      <w:r w:rsidR="001D6D87">
        <w:t xml:space="preserve"> </w:t>
      </w:r>
      <w:r w:rsidR="00175BE8">
        <w:t>Külföldön e</w:t>
      </w:r>
      <w:r w:rsidR="001D6D87">
        <w:t>gyre jobban terjed a projektalapú árazás, ez is érdekes irány lehet.</w:t>
      </w:r>
    </w:p>
    <w:p w14:paraId="7287F08A" w14:textId="3D7A8691" w:rsidR="00F34788" w:rsidRDefault="00A60E6F" w:rsidP="00A60E6F">
      <w:r>
        <w:lastRenderedPageBreak/>
        <w:t>Jó módszer lehet a sávos árazás</w:t>
      </w:r>
      <w:r w:rsidR="001B24B7">
        <w:t xml:space="preserve"> (valószínű</w:t>
      </w:r>
      <w:r w:rsidR="007E1A44">
        <w:t>leg</w:t>
      </w:r>
      <w:r w:rsidR="001B24B7">
        <w:t xml:space="preserve"> inkább közvetlen ügyfeleknél)</w:t>
      </w:r>
      <w:r>
        <w:t xml:space="preserve">: </w:t>
      </w:r>
      <w:r w:rsidR="005E69F7">
        <w:t>ilyenkor</w:t>
      </w:r>
      <w:r>
        <w:t xml:space="preserve"> </w:t>
      </w:r>
      <w:r w:rsidR="00ED33E9">
        <w:t xml:space="preserve">több </w:t>
      </w:r>
      <w:r>
        <w:t>különböző árat adunk meg különböző határidőkkel</w:t>
      </w:r>
      <w:r w:rsidR="00F34788">
        <w:t xml:space="preserve"> –</w:t>
      </w:r>
      <w:r>
        <w:t xml:space="preserve"> minél alacsonyabb az ár, annál hosszabb a határidő</w:t>
      </w:r>
      <w:r w:rsidR="00F34788">
        <w:t xml:space="preserve"> </w:t>
      </w:r>
      <w:r>
        <w:t xml:space="preserve">(tehát </w:t>
      </w:r>
      <w:r w:rsidR="00F34788">
        <w:t xml:space="preserve">alacsony áron nem </w:t>
      </w:r>
      <w:r w:rsidR="00F94D77">
        <w:t>kezeljük</w:t>
      </w:r>
      <w:r w:rsidR="00F34788">
        <w:t xml:space="preserve"> prioritás</w:t>
      </w:r>
      <w:r w:rsidR="00F94D77">
        <w:t>ként</w:t>
      </w:r>
      <w:r w:rsidR="00F34788">
        <w:t xml:space="preserve"> a munk</w:t>
      </w:r>
      <w:r w:rsidR="00F94D77">
        <w:t>át</w:t>
      </w:r>
      <w:r>
        <w:t>, csak akkor csináljuk, amikor kényelmesen ráérünk).</w:t>
      </w:r>
    </w:p>
    <w:p w14:paraId="17968419" w14:textId="6A9659E7" w:rsidR="009F79C8" w:rsidRDefault="00D9786B">
      <w:r>
        <w:t>Az is hasznos, ha a közlekedési lámpa színei szerint bekategorizálod az áraid: határozd meg, hogy mi az, amiért nem vagy hajlandó dolgozni (piros), milyen ár az, ami már el</w:t>
      </w:r>
      <w:r w:rsidR="00190960">
        <w:t>fogadható,</w:t>
      </w:r>
      <w:r>
        <w:t xml:space="preserve"> ha például nagyon ráérsz (sárga), és mi az ideális (zöld).</w:t>
      </w:r>
    </w:p>
    <w:p w14:paraId="2503E962" w14:textId="77777777" w:rsidR="001B24B7" w:rsidRPr="00851B9C" w:rsidRDefault="001B24B7"/>
    <w:p w14:paraId="0141AB5A" w14:textId="10528CA8" w:rsidR="0090430F" w:rsidRDefault="0090430F" w:rsidP="001B24B7">
      <w:pPr>
        <w:pStyle w:val="Listaszerbekezds"/>
        <w:numPr>
          <w:ilvl w:val="0"/>
          <w:numId w:val="1"/>
        </w:numPr>
      </w:pPr>
      <w:r w:rsidRPr="001B24B7">
        <w:rPr>
          <w:u w:val="single"/>
        </w:rPr>
        <w:t>Mennyit kérjünk el a munkánkért?</w:t>
      </w:r>
      <w:r>
        <w:t xml:space="preserve"> </w:t>
      </w:r>
    </w:p>
    <w:p w14:paraId="43F0E7AE" w14:textId="65661FE3" w:rsidR="000E0ABF" w:rsidRDefault="000E0ABF" w:rsidP="0090430F">
      <w:pPr>
        <w:pStyle w:val="Listaszerbekezds"/>
      </w:pPr>
      <w:proofErr w:type="spellStart"/>
      <w:r>
        <w:t>Corinne</w:t>
      </w:r>
      <w:proofErr w:type="spellEnd"/>
      <w:r>
        <w:t xml:space="preserve"> </w:t>
      </w:r>
      <w:proofErr w:type="spellStart"/>
      <w:r>
        <w:t>McKay</w:t>
      </w:r>
      <w:proofErr w:type="spellEnd"/>
      <w:r w:rsidR="0090430F">
        <w:t xml:space="preserve"> nyomán</w:t>
      </w:r>
      <w:r w:rsidR="00771E10">
        <w:t xml:space="preserve"> (érdemes megismerni a munkásságát, könyvét, blogját: </w:t>
      </w:r>
      <w:hyperlink r:id="rId5" w:history="1">
        <w:r w:rsidR="007F37DB" w:rsidRPr="004D0BC3">
          <w:rPr>
            <w:rStyle w:val="Hiperhivatkozs"/>
          </w:rPr>
          <w:t>https://www.trainingfortranslators.com/</w:t>
        </w:r>
      </w:hyperlink>
      <w:r w:rsidR="00771E10">
        <w:t>)</w:t>
      </w:r>
    </w:p>
    <w:p w14:paraId="07DAD755" w14:textId="2C61E766" w:rsidR="00E96DC6" w:rsidRDefault="00E96DC6" w:rsidP="00E96DC6">
      <w:r>
        <w:t>Módszere lényege, hogy a saját szükségleteinkből induljunk ki. Tehát gyűjtsük össze, hogy havonta mennyi pénzre van szükségünk a következőkre:</w:t>
      </w:r>
    </w:p>
    <w:p w14:paraId="4B0164A2" w14:textId="1228A70C" w:rsidR="00E96DC6" w:rsidRDefault="00E96DC6" w:rsidP="00E96DC6">
      <w:pPr>
        <w:pStyle w:val="Listaszerbekezds"/>
        <w:numPr>
          <w:ilvl w:val="0"/>
          <w:numId w:val="2"/>
        </w:numPr>
      </w:pPr>
      <w:r>
        <w:t xml:space="preserve">az összes nem munkával kapcsolatos kiadás (pl. lakbér, </w:t>
      </w:r>
      <w:r w:rsidR="00EC61A0">
        <w:t>törlesztő</w:t>
      </w:r>
      <w:r w:rsidR="00B070B4">
        <w:t>ré</w:t>
      </w:r>
      <w:r w:rsidR="00DB64D9">
        <w:t>s</w:t>
      </w:r>
      <w:r w:rsidR="00B070B4">
        <w:t>zlet</w:t>
      </w:r>
      <w:r>
        <w:t>, élelmiszer, szórakozás, autó, háziállat, nyugdíj-előtakarékosság, biztosítás stb.)</w:t>
      </w:r>
    </w:p>
    <w:p w14:paraId="2CF437C8" w14:textId="0F3432EE" w:rsidR="00E96DC6" w:rsidRDefault="00E96DC6" w:rsidP="00E96DC6">
      <w:pPr>
        <w:pStyle w:val="Listaszerbekezds"/>
        <w:numPr>
          <w:ilvl w:val="0"/>
          <w:numId w:val="2"/>
        </w:numPr>
      </w:pPr>
      <w:r>
        <w:t>munkával kapcsolatos kiadások: adó, a szabadságon töltött idődre félretett pénz, szakmai továbbképzési költségek, tagsági díjak</w:t>
      </w:r>
      <w:r w:rsidR="00F718D8">
        <w:t xml:space="preserve">, hardver és szoftver stb. (az éves szinten felmerülő költségeket </w:t>
      </w:r>
      <w:r w:rsidR="0090430F">
        <w:t xml:space="preserve">is </w:t>
      </w:r>
      <w:r w:rsidR="00F718D8">
        <w:t>bontsuk le havi szintre)</w:t>
      </w:r>
    </w:p>
    <w:p w14:paraId="0332341E" w14:textId="38E8F91C" w:rsidR="00E96DC6" w:rsidRDefault="00672BD1" w:rsidP="00F718D8">
      <w:r>
        <w:t>Az így kapott összegből számoljuk ki, hogy milyen óradíjra van szükségünk</w:t>
      </w:r>
      <w:r w:rsidR="0092582D">
        <w:t xml:space="preserve"> a</w:t>
      </w:r>
      <w:r w:rsidR="00073A5D">
        <w:t xml:space="preserve"> kívánt</w:t>
      </w:r>
      <w:r w:rsidR="0092582D">
        <w:t xml:space="preserve"> havi összeg megkereséséhez</w:t>
      </w:r>
      <w:r>
        <w:t xml:space="preserve">. </w:t>
      </w:r>
      <w:r w:rsidR="0092582D">
        <w:t>F</w:t>
      </w:r>
      <w:r>
        <w:t xml:space="preserve">ontos </w:t>
      </w:r>
      <w:r w:rsidR="0092582D">
        <w:t xml:space="preserve">azonban </w:t>
      </w:r>
      <w:r>
        <w:t>figyelembe venni, hogy mennyi idő megy el nem kiszámlázható munká</w:t>
      </w:r>
      <w:r w:rsidR="003876F3">
        <w:t>ra</w:t>
      </w:r>
      <w:r>
        <w:t xml:space="preserve"> (marketing, szakmai fejlődés, könyvelés, számlázás stb.), illetve hogy nem biztos hogy mindig lesz munka, amikor dolgozni szeretnénk, tehát biztosan nem fogunk tudni heti 40 órát kiszámlázni. A k</w:t>
      </w:r>
      <w:r w:rsidR="0092582D">
        <w:t>iszámolt szükséges</w:t>
      </w:r>
      <w:r>
        <w:t xml:space="preserve"> óradíjból már könnyű kiszámolni a szóárunkat, ha tudjuk, hogy egy óra alatt hány szót tudunk lefordítani.</w:t>
      </w:r>
    </w:p>
    <w:p w14:paraId="4D25B0CF" w14:textId="39FCCC57" w:rsidR="001D6D87" w:rsidRDefault="001D6D87" w:rsidP="00F718D8"/>
    <w:p w14:paraId="323808F6" w14:textId="6CE65F23" w:rsidR="001D6D87" w:rsidRPr="001D6D87" w:rsidRDefault="001D6D87" w:rsidP="001D6D87">
      <w:pPr>
        <w:pStyle w:val="Listaszerbekezds"/>
        <w:numPr>
          <w:ilvl w:val="0"/>
          <w:numId w:val="1"/>
        </w:numPr>
        <w:rPr>
          <w:u w:val="single"/>
        </w:rPr>
      </w:pPr>
      <w:r w:rsidRPr="001D6D87">
        <w:rPr>
          <w:u w:val="single"/>
        </w:rPr>
        <w:t>Tippek és tanácsok</w:t>
      </w:r>
    </w:p>
    <w:p w14:paraId="2E7AFAA6" w14:textId="4D3BC3A6" w:rsidR="00BE6831" w:rsidRDefault="001D6D87" w:rsidP="00F718D8">
      <w:r>
        <w:t>Az USA-ban nagyon elterjedt</w:t>
      </w:r>
      <w:r w:rsidR="00EA717B">
        <w:t>, hogy a fordítók</w:t>
      </w:r>
      <w:r>
        <w:t xml:space="preserve"> </w:t>
      </w:r>
      <w:proofErr w:type="spellStart"/>
      <w:r>
        <w:t>előrefizetés</w:t>
      </w:r>
      <w:r w:rsidR="00EA717B">
        <w:t>t</w:t>
      </w:r>
      <w:proofErr w:type="spellEnd"/>
      <w:r w:rsidR="00EA717B">
        <w:t xml:space="preserve"> kérnek</w:t>
      </w:r>
      <w:r>
        <w:t xml:space="preserve"> – érdemes lehet kísérletezni vele, ha pl. magánember rendel fordítást, akinél úgy érezzük, hogy nincs elég biztosíték, ami védene minket.</w:t>
      </w:r>
    </w:p>
    <w:p w14:paraId="7105A94E" w14:textId="5F4093BC" w:rsidR="00565AAE" w:rsidRDefault="001D6D87" w:rsidP="00424019">
      <w:r>
        <w:t>A</w:t>
      </w:r>
      <w:r w:rsidR="00565AAE">
        <w:t xml:space="preserve"> bejövő munkákat feltétlenül vezesd v</w:t>
      </w:r>
      <w:r>
        <w:t>alahol, nehogy valaminek nyoma vesszen. E</w:t>
      </w:r>
      <w:r w:rsidR="00424019">
        <w:t xml:space="preserve">rre jó lehet egy Excel-táblázat, vagy azt is megteheted, hogy a </w:t>
      </w:r>
      <w:r w:rsidR="00565AAE">
        <w:t>Billingóban piszkozatként létrehoz</w:t>
      </w:r>
      <w:r w:rsidR="00424019">
        <w:t>od előre</w:t>
      </w:r>
      <w:r w:rsidR="00565AAE">
        <w:t xml:space="preserve"> a számlá</w:t>
      </w:r>
      <w:r w:rsidR="00424019">
        <w:t xml:space="preserve">kat a munka beérkezésekor. </w:t>
      </w:r>
      <w:r w:rsidR="00307600">
        <w:t xml:space="preserve">A munka befejezését követően azonnal számlázd is ki. </w:t>
      </w:r>
      <w:r w:rsidR="00424019">
        <w:t>Kövesd nyomon azt is, hogy melyik számlákat küldted el, és melyeket fizették már ki. Érdemes használni az online számlázóprogramok különböző szűrőfunkcióit.</w:t>
      </w:r>
    </w:p>
    <w:p w14:paraId="7E279E84" w14:textId="1E492213" w:rsidR="00E32DD7" w:rsidRDefault="00565AAE" w:rsidP="00424019">
      <w:proofErr w:type="spellStart"/>
      <w:r>
        <w:t>Toggl</w:t>
      </w:r>
      <w:proofErr w:type="spellEnd"/>
      <w:r>
        <w:t xml:space="preserve">: </w:t>
      </w:r>
      <w:r w:rsidR="00424019">
        <w:t xml:space="preserve">ez egy </w:t>
      </w:r>
      <w:r>
        <w:t>időkövető a</w:t>
      </w:r>
      <w:r w:rsidR="00424019">
        <w:t xml:space="preserve">lkalmazás időzítő funkcióval, amiben mérheted, hogy milyen feladattal mennyi időt töltesz naponta, hetente, havonta. Érdemes vele </w:t>
      </w:r>
      <w:r>
        <w:t xml:space="preserve">megnézni, hogy mennyi </w:t>
      </w:r>
      <w:r w:rsidR="00424019">
        <w:t xml:space="preserve">időt töltesz </w:t>
      </w:r>
      <w:r>
        <w:t>nettó fordítás</w:t>
      </w:r>
      <w:r w:rsidR="00424019">
        <w:t>sal</w:t>
      </w:r>
      <w:r w:rsidR="00E32DD7">
        <w:t>,</w:t>
      </w:r>
      <w:r w:rsidR="00424019">
        <w:t xml:space="preserve"> egyrészt </w:t>
      </w:r>
      <w:r w:rsidR="00E32DD7">
        <w:t xml:space="preserve">hogy </w:t>
      </w:r>
      <w:r w:rsidR="00424019">
        <w:t xml:space="preserve">tisztában legyél a saját </w:t>
      </w:r>
      <w:r w:rsidR="00E32DD7">
        <w:t>hatékony</w:t>
      </w:r>
      <w:r w:rsidR="00424019">
        <w:t xml:space="preserve">ságoddal, másrészt hogy lásd a nem kiszámlázható tevékenységekkel eltöltött időt. Tudsz </w:t>
      </w:r>
      <w:r w:rsidR="00E32DD7">
        <w:t xml:space="preserve">aztán </w:t>
      </w:r>
      <w:r w:rsidR="00424019">
        <w:t xml:space="preserve">mindenféle </w:t>
      </w:r>
      <w:r w:rsidR="00E32DD7">
        <w:t xml:space="preserve">statisztikákat </w:t>
      </w:r>
      <w:r w:rsidR="00424019">
        <w:t xml:space="preserve">is </w:t>
      </w:r>
      <w:r w:rsidR="00E32DD7">
        <w:t>nézni (melyik cégnek mennyit dolgoztál, melyik napon mennyit</w:t>
      </w:r>
      <w:r w:rsidR="0014322D">
        <w:t>, mennyi idő megy el számlázással</w:t>
      </w:r>
      <w:r w:rsidR="00424019">
        <w:t xml:space="preserve"> stb.</w:t>
      </w:r>
      <w:r w:rsidR="00E32DD7">
        <w:t>)</w:t>
      </w:r>
      <w:r w:rsidR="00424019">
        <w:t>.</w:t>
      </w:r>
    </w:p>
    <w:p w14:paraId="072511FA" w14:textId="59FA9762" w:rsidR="008576EA" w:rsidRDefault="00307600" w:rsidP="00307600">
      <w:r>
        <w:t xml:space="preserve">Legyen egy büdzséd az </w:t>
      </w:r>
      <w:r w:rsidR="00843AF7">
        <w:t>üzleti költsége</w:t>
      </w:r>
      <w:r>
        <w:t>id</w:t>
      </w:r>
      <w:r w:rsidR="00843AF7">
        <w:t>re</w:t>
      </w:r>
      <w:r w:rsidR="003B6E10">
        <w:t xml:space="preserve"> (hardver-szoftver, szakmai tagságok, szakmai fejlődés, marketing stb.)</w:t>
      </w:r>
      <w:r>
        <w:t>. Gondolkodhatsz olyan k</w:t>
      </w:r>
      <w:r w:rsidR="008576EA">
        <w:t>ategóriák</w:t>
      </w:r>
      <w:r>
        <w:t>ban, hogy mi az, ami</w:t>
      </w:r>
      <w:r w:rsidR="008576EA">
        <w:t xml:space="preserve"> kell a vállalkozásomnak / </w:t>
      </w:r>
      <w:r>
        <w:t xml:space="preserve">ami </w:t>
      </w:r>
      <w:r w:rsidR="008576EA">
        <w:lastRenderedPageBreak/>
        <w:t xml:space="preserve">nem </w:t>
      </w:r>
      <w:r>
        <w:t xml:space="preserve">létkérdés </w:t>
      </w:r>
      <w:r w:rsidR="008576EA">
        <w:t xml:space="preserve">/ </w:t>
      </w:r>
      <w:r>
        <w:t xml:space="preserve">ami </w:t>
      </w:r>
      <w:r w:rsidR="008576EA">
        <w:t>szükséges, de lehet a mértékén módosítani</w:t>
      </w:r>
      <w:r>
        <w:t>.</w:t>
      </w:r>
      <w:r w:rsidR="00703DFD">
        <w:t xml:space="preserve"> </w:t>
      </w:r>
      <w:r>
        <w:t>L</w:t>
      </w:r>
      <w:r w:rsidR="00703DFD">
        <w:t>égy kreatív</w:t>
      </w:r>
      <w:r>
        <w:t xml:space="preserve"> a felmerülő igények megoldásában</w:t>
      </w:r>
      <w:r w:rsidR="00703DFD">
        <w:t>:</w:t>
      </w:r>
      <w:r>
        <w:t xml:space="preserve"> ha pl. nincs pénzed OCR-szoftverre,</w:t>
      </w:r>
      <w:r w:rsidR="00703DFD">
        <w:t xml:space="preserve"> összeáll</w:t>
      </w:r>
      <w:r>
        <w:t>hatsz</w:t>
      </w:r>
      <w:r w:rsidR="00703DFD">
        <w:t xml:space="preserve"> más fordítókkal,</w:t>
      </w:r>
      <w:r>
        <w:t xml:space="preserve"> vagy kérhetsz szívességet valamelyik</w:t>
      </w:r>
      <w:r w:rsidR="00703DFD">
        <w:t xml:space="preserve"> irodát</w:t>
      </w:r>
      <w:r>
        <w:t>ól, akinek dolgozol</w:t>
      </w:r>
      <w:r w:rsidR="00703DFD">
        <w:t xml:space="preserve"> </w:t>
      </w:r>
      <w:r>
        <w:t>(cserébe felajánlhatsz árengedményt).</w:t>
      </w:r>
    </w:p>
    <w:p w14:paraId="2695E401" w14:textId="244DCDB6" w:rsidR="001D3E54" w:rsidRDefault="003B6E10" w:rsidP="003B6E10">
      <w:r>
        <w:t>Szabadúszóknak általában azt javasolják, hogy 6 havi tartalékot érdemes félretenni vészhelyzet esetére (likvid formában). Gondold végig, hogy me</w:t>
      </w:r>
      <w:r w:rsidR="002C4110">
        <w:t>nnyit tudsz félretenni havonta</w:t>
      </w:r>
      <w:r>
        <w:t xml:space="preserve"> ilyen vészhelyzeti tartalék céljára. Ezenkívül fontos, hogy ne</w:t>
      </w:r>
      <w:r w:rsidR="001D3E54">
        <w:t xml:space="preserve"> 1-2-3 ügyfél</w:t>
      </w:r>
      <w:r>
        <w:t>től függjél.</w:t>
      </w:r>
    </w:p>
    <w:p w14:paraId="08FE5694" w14:textId="4FFF0AEB" w:rsidR="00E43BC5" w:rsidRDefault="00C0024F" w:rsidP="00C0024F">
      <w:r>
        <w:t>Érdemes elgondolkodni hosszú távú b</w:t>
      </w:r>
      <w:r w:rsidR="00237C1E">
        <w:t>efektetés</w:t>
      </w:r>
      <w:r>
        <w:t xml:space="preserve">i formákon: </w:t>
      </w:r>
      <w:r w:rsidR="00237C1E">
        <w:t>állampapír, kötvény</w:t>
      </w:r>
      <w:r>
        <w:t xml:space="preserve">. Ami </w:t>
      </w:r>
      <w:proofErr w:type="spellStart"/>
      <w:r>
        <w:t>katás</w:t>
      </w:r>
      <w:proofErr w:type="spellEnd"/>
      <w:r>
        <w:t xml:space="preserve"> vállalkozóknak létszükséglet, az a </w:t>
      </w:r>
      <w:r w:rsidR="00237C1E">
        <w:t>nyugdíjmegtakarítás</w:t>
      </w:r>
      <w:r>
        <w:t>!!!</w:t>
      </w:r>
    </w:p>
    <w:p w14:paraId="0652B6CF" w14:textId="2E3BEA15" w:rsidR="00C0024F" w:rsidRDefault="00C0024F" w:rsidP="00C0024F"/>
    <w:p w14:paraId="4B8FFB06" w14:textId="78C47529" w:rsidR="00C0024F" w:rsidRPr="00C0024F" w:rsidRDefault="00C0024F" w:rsidP="00C0024F">
      <w:pPr>
        <w:pStyle w:val="Listaszerbekezds"/>
        <w:numPr>
          <w:ilvl w:val="0"/>
          <w:numId w:val="1"/>
        </w:numPr>
        <w:rPr>
          <w:u w:val="single"/>
        </w:rPr>
      </w:pPr>
      <w:r w:rsidRPr="00C0024F">
        <w:rPr>
          <w:u w:val="single"/>
        </w:rPr>
        <w:t>Javasolt olvasmányok</w:t>
      </w:r>
    </w:p>
    <w:p w14:paraId="062B52DA" w14:textId="13E17499" w:rsidR="005E3CAB" w:rsidRDefault="005E3CAB" w:rsidP="00C0024F">
      <w:r>
        <w:t xml:space="preserve">Dan </w:t>
      </w:r>
      <w:proofErr w:type="spellStart"/>
      <w:r>
        <w:t>Ariely</w:t>
      </w:r>
      <w:proofErr w:type="spellEnd"/>
      <w:r>
        <w:t xml:space="preserve">: </w:t>
      </w:r>
      <w:proofErr w:type="spellStart"/>
      <w:r>
        <w:t>Dollars</w:t>
      </w:r>
      <w:proofErr w:type="spellEnd"/>
      <w:r>
        <w:t xml:space="preserve"> and </w:t>
      </w:r>
      <w:proofErr w:type="spellStart"/>
      <w:r>
        <w:t>Sense</w:t>
      </w:r>
      <w:proofErr w:type="spellEnd"/>
      <w:r>
        <w:t xml:space="preserve"> </w:t>
      </w:r>
      <w:r w:rsidR="00C0024F">
        <w:t xml:space="preserve">– </w:t>
      </w:r>
      <w:proofErr w:type="spellStart"/>
      <w:r w:rsidR="00C0024F">
        <w:t>How</w:t>
      </w:r>
      <w:proofErr w:type="spellEnd"/>
      <w:r w:rsidR="00C0024F">
        <w:t xml:space="preserve"> </w:t>
      </w:r>
      <w:proofErr w:type="spellStart"/>
      <w:r w:rsidR="00C0024F">
        <w:t>We</w:t>
      </w:r>
      <w:proofErr w:type="spellEnd"/>
      <w:r w:rsidR="00C0024F">
        <w:t xml:space="preserve"> </w:t>
      </w:r>
      <w:proofErr w:type="spellStart"/>
      <w:r w:rsidR="00C0024F">
        <w:t>Misthink</w:t>
      </w:r>
      <w:proofErr w:type="spellEnd"/>
      <w:r w:rsidR="00C0024F">
        <w:t xml:space="preserve"> Money and </w:t>
      </w:r>
      <w:proofErr w:type="spellStart"/>
      <w:r w:rsidR="00C0024F">
        <w:t>How</w:t>
      </w:r>
      <w:proofErr w:type="spellEnd"/>
      <w:r w:rsidR="00C0024F">
        <w:t xml:space="preserve"> </w:t>
      </w:r>
      <w:proofErr w:type="spellStart"/>
      <w:r w:rsidR="00C0024F">
        <w:t>to</w:t>
      </w:r>
      <w:proofErr w:type="spellEnd"/>
      <w:r w:rsidR="00C0024F">
        <w:t xml:space="preserve"> </w:t>
      </w:r>
      <w:proofErr w:type="spellStart"/>
      <w:r w:rsidR="00C0024F">
        <w:t>Spend</w:t>
      </w:r>
      <w:proofErr w:type="spellEnd"/>
      <w:r w:rsidR="00C0024F">
        <w:t xml:space="preserve"> </w:t>
      </w:r>
      <w:proofErr w:type="spellStart"/>
      <w:r w:rsidR="00C0024F">
        <w:t>Smarter</w:t>
      </w:r>
      <w:proofErr w:type="spellEnd"/>
    </w:p>
    <w:p w14:paraId="4B42C07D" w14:textId="3790966B" w:rsidR="00C0024F" w:rsidRDefault="00C0024F" w:rsidP="00C0024F">
      <w:pPr>
        <w:pStyle w:val="Listaszerbekezds"/>
        <w:numPr>
          <w:ilvl w:val="0"/>
          <w:numId w:val="4"/>
        </w:numPr>
      </w:pPr>
      <w:r>
        <w:t xml:space="preserve">kerüld a fájdalommentes (kártyás) fizetési módokat, amikor csak egy </w:t>
      </w:r>
      <w:proofErr w:type="spellStart"/>
      <w:r>
        <w:t>csippantás</w:t>
      </w:r>
      <w:proofErr w:type="spellEnd"/>
      <w:r>
        <w:t xml:space="preserve"> a fizetés</w:t>
      </w:r>
    </w:p>
    <w:p w14:paraId="40E7607C" w14:textId="50C6909E" w:rsidR="00E64D50" w:rsidRDefault="00E64D50" w:rsidP="00C0024F">
      <w:pPr>
        <w:pStyle w:val="Listaszerbekezds"/>
        <w:numPr>
          <w:ilvl w:val="0"/>
          <w:numId w:val="4"/>
        </w:numPr>
      </w:pPr>
      <w:r>
        <w:t>mondj le a mellékkiadásokról (pl. nem kell annyi extra új autó vásárlásakor)</w:t>
      </w:r>
    </w:p>
    <w:p w14:paraId="68D33A4C" w14:textId="745CEC8A" w:rsidR="00C0024F" w:rsidRDefault="00C0024F" w:rsidP="00C0024F">
      <w:pPr>
        <w:pStyle w:val="Listaszerbekezds"/>
        <w:numPr>
          <w:ilvl w:val="0"/>
          <w:numId w:val="4"/>
        </w:numPr>
      </w:pPr>
      <w:r>
        <w:t xml:space="preserve">rejtsd el a pénzt magad elől (vö. külön </w:t>
      </w:r>
      <w:proofErr w:type="spellStart"/>
      <w:r>
        <w:t>Revolut</w:t>
      </w:r>
      <w:proofErr w:type="spellEnd"/>
      <w:r>
        <w:t>-számla)</w:t>
      </w:r>
    </w:p>
    <w:p w14:paraId="2BEB5655" w14:textId="50B54F0D" w:rsidR="00C0024F" w:rsidRDefault="00C0024F" w:rsidP="00C0024F">
      <w:pPr>
        <w:pStyle w:val="Listaszerbekezds"/>
        <w:numPr>
          <w:ilvl w:val="0"/>
          <w:numId w:val="4"/>
        </w:numPr>
      </w:pPr>
      <w:r>
        <w:t>tedd láthatóvá a megtakarításokat magad és a családod számára (pl. tedd ki a hűtőre)</w:t>
      </w:r>
    </w:p>
    <w:p w14:paraId="7C57EC4A" w14:textId="77777777" w:rsidR="00C0024F" w:rsidRDefault="00C0024F" w:rsidP="00C0024F">
      <w:pPr>
        <w:pStyle w:val="Listaszerbekezds"/>
      </w:pPr>
    </w:p>
    <w:p w14:paraId="49A01724" w14:textId="08C57C9D" w:rsidR="005E3CAB" w:rsidRDefault="005E3CAB" w:rsidP="00C0024F">
      <w:r>
        <w:t xml:space="preserve">George S. </w:t>
      </w:r>
      <w:proofErr w:type="spellStart"/>
      <w:r>
        <w:t>Clason</w:t>
      </w:r>
      <w:proofErr w:type="spellEnd"/>
      <w:r>
        <w:t>: Babilon leggazdagabb embere</w:t>
      </w:r>
    </w:p>
    <w:p w14:paraId="1B4A4D42" w14:textId="5AD812BC" w:rsidR="004029F6" w:rsidRDefault="004029F6" w:rsidP="00C0024F">
      <w:pPr>
        <w:pStyle w:val="Listaszerbekezds"/>
        <w:numPr>
          <w:ilvl w:val="1"/>
          <w:numId w:val="1"/>
        </w:numPr>
        <w:ind w:left="709"/>
      </w:pPr>
      <w:r>
        <w:t>először fizesd ki magad</w:t>
      </w:r>
    </w:p>
    <w:p w14:paraId="2E53AA96" w14:textId="428BBA0F" w:rsidR="004029F6" w:rsidRDefault="004029F6" w:rsidP="00C0024F">
      <w:pPr>
        <w:pStyle w:val="Listaszerbekezds"/>
        <w:numPr>
          <w:ilvl w:val="1"/>
          <w:numId w:val="1"/>
        </w:numPr>
        <w:ind w:left="709"/>
      </w:pPr>
      <w:r>
        <w:t>takaró és nyújtózkodás: nézd, hogy mi fér bele</w:t>
      </w:r>
    </w:p>
    <w:p w14:paraId="7E00CEE7" w14:textId="056DA3CD" w:rsidR="004029F6" w:rsidRDefault="004029F6" w:rsidP="00C0024F">
      <w:pPr>
        <w:pStyle w:val="Listaszerbekezds"/>
        <w:numPr>
          <w:ilvl w:val="1"/>
          <w:numId w:val="1"/>
        </w:numPr>
        <w:ind w:left="709"/>
      </w:pPr>
      <w:r>
        <w:t>dolgozzon a pénzed: államkötvény</w:t>
      </w:r>
    </w:p>
    <w:p w14:paraId="5A31947C" w14:textId="24E52F76" w:rsidR="004029F6" w:rsidRDefault="004029F6" w:rsidP="00C0024F">
      <w:pPr>
        <w:pStyle w:val="Listaszerbekezds"/>
        <w:numPr>
          <w:ilvl w:val="1"/>
          <w:numId w:val="1"/>
        </w:numPr>
        <w:ind w:left="709"/>
      </w:pPr>
      <w:r>
        <w:t>legyen saját otthonod</w:t>
      </w:r>
    </w:p>
    <w:p w14:paraId="075A8010" w14:textId="1D75EC20" w:rsidR="004029F6" w:rsidRDefault="004029F6" w:rsidP="00C0024F">
      <w:pPr>
        <w:pStyle w:val="Listaszerbekezds"/>
        <w:numPr>
          <w:ilvl w:val="1"/>
          <w:numId w:val="1"/>
        </w:numPr>
        <w:ind w:left="709"/>
      </w:pPr>
      <w:r>
        <w:t>legyen terved a nyugdíjra</w:t>
      </w:r>
    </w:p>
    <w:p w14:paraId="4FF053E7" w14:textId="24E27F8A" w:rsidR="004029F6" w:rsidRDefault="004029F6" w:rsidP="00C0024F">
      <w:pPr>
        <w:pStyle w:val="Listaszerbekezds"/>
        <w:numPr>
          <w:ilvl w:val="1"/>
          <w:numId w:val="1"/>
        </w:numPr>
        <w:ind w:left="709"/>
      </w:pPr>
      <w:r>
        <w:t>fektess magadba (CPD)</w:t>
      </w:r>
    </w:p>
    <w:p w14:paraId="5F9C35C3" w14:textId="77777777" w:rsidR="00C0024F" w:rsidRDefault="00C0024F" w:rsidP="00C0024F"/>
    <w:p w14:paraId="20439CD0" w14:textId="235A1191" w:rsidR="005707BA" w:rsidRPr="008F27EE" w:rsidRDefault="005707BA" w:rsidP="00C0024F">
      <w:pPr>
        <w:jc w:val="center"/>
      </w:pPr>
      <w:r>
        <w:t>JUST DO IT – kezdd el azonnal</w:t>
      </w:r>
      <w:r w:rsidR="0037642F">
        <w:t xml:space="preserve">! </w:t>
      </w:r>
      <w:r w:rsidR="003764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AC4285" w14:textId="7A80CFB7" w:rsidR="003D5E98" w:rsidRDefault="003D5E98" w:rsidP="003D5E98">
      <w:pPr>
        <w:jc w:val="center"/>
        <w:rPr>
          <w:b/>
          <w:bCs/>
        </w:rPr>
      </w:pPr>
    </w:p>
    <w:p w14:paraId="3AAD92CC" w14:textId="7F9B4BC5" w:rsidR="003D5E98" w:rsidRPr="00EA584C" w:rsidRDefault="00582A4F" w:rsidP="003D5E98">
      <w:pPr>
        <w:rPr>
          <w:u w:val="single"/>
        </w:rPr>
      </w:pPr>
      <w:r w:rsidRPr="00EA584C">
        <w:rPr>
          <w:u w:val="single"/>
        </w:rPr>
        <w:t>A workshop előtti</w:t>
      </w:r>
      <w:r w:rsidR="00881029" w:rsidRPr="00EA584C">
        <w:rPr>
          <w:u w:val="single"/>
        </w:rPr>
        <w:t xml:space="preserve"> „házi feladat” a résztvevők számára:</w:t>
      </w:r>
    </w:p>
    <w:p w14:paraId="55CBD95B" w14:textId="77777777" w:rsidR="00881029" w:rsidRDefault="00881029" w:rsidP="00881029">
      <w:r>
        <w:t>Nézzétek át az összes kibocsátott számlátokat 2021-re és ha van ilyen, akkor lehetőség szerint 2019-re. Mennyi volt az összbevételetek? A számlázóprogrammal ez pár perc alatt megvan. Legyen gyorsan elérhető, különösen, ha távolról jelentkezel be. Elég két oszlop, az ügyfelek neve és az összegek.</w:t>
      </w:r>
    </w:p>
    <w:p w14:paraId="085E641C" w14:textId="77777777" w:rsidR="00881029" w:rsidRDefault="00881029" w:rsidP="00881029">
      <w:r>
        <w:t>Ezeket az adatokat nem kell nyilvánosan megosztani, de neked, saját magadnak tisztában kell lenned az összegekkel.</w:t>
      </w:r>
    </w:p>
    <w:p w14:paraId="283336CD" w14:textId="77777777" w:rsidR="00881029" w:rsidRDefault="00881029" w:rsidP="00881029">
      <w:r>
        <w:t>Mely ügyfeleknek számláztál a legnagyobb összegben ebben a két évben, illetve kitől kapsz rendszeresen munkát (olyan összegért, ami már látszik is a számládon)? Milyen százalékát képezik az éves bevételednek?</w:t>
      </w:r>
    </w:p>
    <w:p w14:paraId="4FCA2BE4" w14:textId="77777777" w:rsidR="00881029" w:rsidRDefault="00881029" w:rsidP="00881029"/>
    <w:p w14:paraId="1A02A65E" w14:textId="77777777" w:rsidR="00881029" w:rsidRDefault="00881029" w:rsidP="00881029">
      <w:r>
        <w:t>Gyűjtsd össze az alábbi költségeidet:</w:t>
      </w:r>
    </w:p>
    <w:p w14:paraId="72B52422" w14:textId="77777777" w:rsidR="00881029" w:rsidRDefault="00881029" w:rsidP="00881029">
      <w:r>
        <w:lastRenderedPageBreak/>
        <w:t>Lakhatás, közös költség, biztosítás, rezsi (internet, telefon, gáz, villany, fűtés, csatorna, bármi egyéb) havi szinten alapélelmiszer, tisztálkodószerek, havi szinten étterem, szórakozás, sport, gyerek, kocsi, bérlet, gyógyszer, mozi, hobbi stb.</w:t>
      </w:r>
    </w:p>
    <w:p w14:paraId="2A383133" w14:textId="77777777" w:rsidR="00881029" w:rsidRDefault="00881029" w:rsidP="00881029">
      <w:r>
        <w:t xml:space="preserve">Éves szinten: szakmai továbbképzés, tárgyi eszközök, szoftverek díjai (Microsoft, </w:t>
      </w:r>
      <w:proofErr w:type="spellStart"/>
      <w:r>
        <w:t>memoQ</w:t>
      </w:r>
      <w:proofErr w:type="spellEnd"/>
      <w:r>
        <w:t xml:space="preserve"> SMA stb.), tagsági díjak (SZOFT :) ), számlázóprogram, tervezett elavulás miatti új eszközök beszerzése (pl. már 5 éves a laptopom)</w:t>
      </w:r>
    </w:p>
    <w:p w14:paraId="48C44D50" w14:textId="77777777" w:rsidR="00881029" w:rsidRDefault="00881029" w:rsidP="00881029">
      <w:r>
        <w:t>Adók, cégvezetéssel kapcsolatos költségek, iparűzési adó, könyvelés</w:t>
      </w:r>
    </w:p>
    <w:p w14:paraId="2DD6E376" w14:textId="77777777" w:rsidR="00881029" w:rsidRDefault="00881029" w:rsidP="00881029">
      <w:r>
        <w:t>Megtakarítások, lakástakarék, nyugdíjtakarék, biztonsági megtakarítás</w:t>
      </w:r>
    </w:p>
    <w:p w14:paraId="27E0E0D6" w14:textId="77777777" w:rsidR="00881029" w:rsidRDefault="00881029" w:rsidP="00881029">
      <w:r>
        <w:t xml:space="preserve">Előfizetések: </w:t>
      </w:r>
      <w:proofErr w:type="spellStart"/>
      <w:r>
        <w:t>Netflix</w:t>
      </w:r>
      <w:proofErr w:type="spellEnd"/>
      <w:r>
        <w:t xml:space="preserve">, </w:t>
      </w:r>
      <w:proofErr w:type="spellStart"/>
      <w:r>
        <w:t>Spotify</w:t>
      </w:r>
      <w:proofErr w:type="spellEnd"/>
      <w:r>
        <w:t xml:space="preserve">, HBO, </w:t>
      </w:r>
      <w:proofErr w:type="spellStart"/>
      <w:r>
        <w:t>Audibles</w:t>
      </w:r>
      <w:proofErr w:type="spellEnd"/>
      <w:r>
        <w:t xml:space="preserve">, újságelőfizetés (pl. Telex, 444, HVG, </w:t>
      </w:r>
      <w:proofErr w:type="spellStart"/>
      <w:r>
        <w:t>Corriere</w:t>
      </w:r>
      <w:proofErr w:type="spellEnd"/>
      <w:r>
        <w:t>, The Economist), tanfolyamok, képzések stb.</w:t>
      </w:r>
    </w:p>
    <w:p w14:paraId="791E49B4" w14:textId="77777777" w:rsidR="00881029" w:rsidRDefault="00881029" w:rsidP="00881029">
      <w:r>
        <w:t>Ha van párod, ő mennyit keres, és milyen arányban osztjátok meg a költségeket. Gondold végig és ideális esetben számold ki, hogy a fenti tételekből havi/éves szinten neked mennyit kell állnod.</w:t>
      </w:r>
    </w:p>
    <w:p w14:paraId="19FE8809" w14:textId="77777777" w:rsidR="00881029" w:rsidRDefault="00881029" w:rsidP="00881029">
      <w:r>
        <w:t>Milyen egyéb rendszeres bevételed van (lakás kiadásból, részmunkaidős munka stb.)?</w:t>
      </w:r>
    </w:p>
    <w:p w14:paraId="54B58EAB" w14:textId="77777777" w:rsidR="00881029" w:rsidRDefault="00881029" w:rsidP="00881029"/>
    <w:p w14:paraId="542F2850" w14:textId="77777777" w:rsidR="00881029" w:rsidRDefault="00881029" w:rsidP="00881029">
      <w:r>
        <w:t>Ezeket gyűjtsd össze annyi A4-es lapra, hogy minden meglegyen.</w:t>
      </w:r>
    </w:p>
    <w:p w14:paraId="6D874AB8" w14:textId="1F348D4E" w:rsidR="00881029" w:rsidRDefault="00881029" w:rsidP="00881029">
      <w:r>
        <w:t>Ugyan ez nem kötelező, de szerintem már ott a workshopon is sokkal többet fogtok profitálni, ha ezek össze vannak gyűjtve.</w:t>
      </w:r>
    </w:p>
    <w:p w14:paraId="11BBEA40" w14:textId="77777777" w:rsidR="00881029" w:rsidRPr="003D5E98" w:rsidRDefault="00881029" w:rsidP="003D5E98"/>
    <w:sectPr w:rsidR="00881029" w:rsidRPr="003D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A86"/>
    <w:multiLevelType w:val="hybridMultilevel"/>
    <w:tmpl w:val="C01A29CE"/>
    <w:lvl w:ilvl="0" w:tplc="F6AE1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66D2"/>
    <w:multiLevelType w:val="hybridMultilevel"/>
    <w:tmpl w:val="C01A29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055F"/>
    <w:multiLevelType w:val="hybridMultilevel"/>
    <w:tmpl w:val="9CF02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60C91"/>
    <w:multiLevelType w:val="hybridMultilevel"/>
    <w:tmpl w:val="82DED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9198">
    <w:abstractNumId w:val="0"/>
  </w:num>
  <w:num w:numId="2" w16cid:durableId="1178226631">
    <w:abstractNumId w:val="3"/>
  </w:num>
  <w:num w:numId="3" w16cid:durableId="1552883340">
    <w:abstractNumId w:val="1"/>
  </w:num>
  <w:num w:numId="4" w16cid:durableId="754977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97"/>
    <w:rsid w:val="00034CCB"/>
    <w:rsid w:val="00073A5D"/>
    <w:rsid w:val="000955B0"/>
    <w:rsid w:val="000A0379"/>
    <w:rsid w:val="000B0EC5"/>
    <w:rsid w:val="000D27C3"/>
    <w:rsid w:val="000E0ABF"/>
    <w:rsid w:val="0014322D"/>
    <w:rsid w:val="00175BE8"/>
    <w:rsid w:val="00181276"/>
    <w:rsid w:val="001864EF"/>
    <w:rsid w:val="00190960"/>
    <w:rsid w:val="0019464F"/>
    <w:rsid w:val="001B24B7"/>
    <w:rsid w:val="001C444F"/>
    <w:rsid w:val="001C7AC0"/>
    <w:rsid w:val="001D3E54"/>
    <w:rsid w:val="001D6D87"/>
    <w:rsid w:val="001F02C2"/>
    <w:rsid w:val="00210EF2"/>
    <w:rsid w:val="00235AF6"/>
    <w:rsid w:val="00237C1E"/>
    <w:rsid w:val="00241843"/>
    <w:rsid w:val="002435CF"/>
    <w:rsid w:val="00293894"/>
    <w:rsid w:val="002B3612"/>
    <w:rsid w:val="002C4110"/>
    <w:rsid w:val="00307600"/>
    <w:rsid w:val="003558EE"/>
    <w:rsid w:val="0037642F"/>
    <w:rsid w:val="003876F3"/>
    <w:rsid w:val="003B6E10"/>
    <w:rsid w:val="003C6FDD"/>
    <w:rsid w:val="003D178C"/>
    <w:rsid w:val="003D5E98"/>
    <w:rsid w:val="003F345F"/>
    <w:rsid w:val="004029F6"/>
    <w:rsid w:val="00407B91"/>
    <w:rsid w:val="00412D5B"/>
    <w:rsid w:val="00424019"/>
    <w:rsid w:val="00453DAD"/>
    <w:rsid w:val="00457937"/>
    <w:rsid w:val="004A2CF5"/>
    <w:rsid w:val="004D033C"/>
    <w:rsid w:val="004D6A90"/>
    <w:rsid w:val="004F054F"/>
    <w:rsid w:val="005570FE"/>
    <w:rsid w:val="00560332"/>
    <w:rsid w:val="00561302"/>
    <w:rsid w:val="00565AAE"/>
    <w:rsid w:val="005707BA"/>
    <w:rsid w:val="00582A4F"/>
    <w:rsid w:val="005D0C9A"/>
    <w:rsid w:val="005E3CAB"/>
    <w:rsid w:val="005E4675"/>
    <w:rsid w:val="005E69F7"/>
    <w:rsid w:val="00600319"/>
    <w:rsid w:val="00600EA5"/>
    <w:rsid w:val="00610290"/>
    <w:rsid w:val="00661FA3"/>
    <w:rsid w:val="00666819"/>
    <w:rsid w:val="00672BD1"/>
    <w:rsid w:val="006A258C"/>
    <w:rsid w:val="006D7941"/>
    <w:rsid w:val="00703DFD"/>
    <w:rsid w:val="00705865"/>
    <w:rsid w:val="007251F9"/>
    <w:rsid w:val="00754590"/>
    <w:rsid w:val="007616AC"/>
    <w:rsid w:val="00771E10"/>
    <w:rsid w:val="00772DD7"/>
    <w:rsid w:val="007769DC"/>
    <w:rsid w:val="00780061"/>
    <w:rsid w:val="007B6252"/>
    <w:rsid w:val="007E1A44"/>
    <w:rsid w:val="007F37DB"/>
    <w:rsid w:val="0082472D"/>
    <w:rsid w:val="00830456"/>
    <w:rsid w:val="0083504B"/>
    <w:rsid w:val="00843AF7"/>
    <w:rsid w:val="00851B9C"/>
    <w:rsid w:val="008576EA"/>
    <w:rsid w:val="00873685"/>
    <w:rsid w:val="00881029"/>
    <w:rsid w:val="008B5DFA"/>
    <w:rsid w:val="008F27EE"/>
    <w:rsid w:val="008F5298"/>
    <w:rsid w:val="009004B5"/>
    <w:rsid w:val="0090430F"/>
    <w:rsid w:val="00910525"/>
    <w:rsid w:val="0092582D"/>
    <w:rsid w:val="00927DDC"/>
    <w:rsid w:val="00975397"/>
    <w:rsid w:val="009D4E63"/>
    <w:rsid w:val="009F2673"/>
    <w:rsid w:val="009F79C8"/>
    <w:rsid w:val="00A073FE"/>
    <w:rsid w:val="00A2510C"/>
    <w:rsid w:val="00A36021"/>
    <w:rsid w:val="00A60E6F"/>
    <w:rsid w:val="00A64AD0"/>
    <w:rsid w:val="00A96BDD"/>
    <w:rsid w:val="00AA2295"/>
    <w:rsid w:val="00AB2EB7"/>
    <w:rsid w:val="00B05506"/>
    <w:rsid w:val="00B070B4"/>
    <w:rsid w:val="00B22528"/>
    <w:rsid w:val="00B36E6F"/>
    <w:rsid w:val="00B60AC7"/>
    <w:rsid w:val="00B61348"/>
    <w:rsid w:val="00B84A81"/>
    <w:rsid w:val="00BE6831"/>
    <w:rsid w:val="00BE7F64"/>
    <w:rsid w:val="00C0024F"/>
    <w:rsid w:val="00C83F23"/>
    <w:rsid w:val="00C9784D"/>
    <w:rsid w:val="00CA6151"/>
    <w:rsid w:val="00CB389E"/>
    <w:rsid w:val="00CC068B"/>
    <w:rsid w:val="00CD457D"/>
    <w:rsid w:val="00D00512"/>
    <w:rsid w:val="00D54274"/>
    <w:rsid w:val="00D55479"/>
    <w:rsid w:val="00D73314"/>
    <w:rsid w:val="00D9786B"/>
    <w:rsid w:val="00DA5D82"/>
    <w:rsid w:val="00DB64D9"/>
    <w:rsid w:val="00DC70B2"/>
    <w:rsid w:val="00DF3D35"/>
    <w:rsid w:val="00E030B9"/>
    <w:rsid w:val="00E32DD7"/>
    <w:rsid w:val="00E43BC5"/>
    <w:rsid w:val="00E5328D"/>
    <w:rsid w:val="00E557B7"/>
    <w:rsid w:val="00E57333"/>
    <w:rsid w:val="00E64D50"/>
    <w:rsid w:val="00E81253"/>
    <w:rsid w:val="00E91EBB"/>
    <w:rsid w:val="00E96DC6"/>
    <w:rsid w:val="00EA584C"/>
    <w:rsid w:val="00EA717B"/>
    <w:rsid w:val="00EB1465"/>
    <w:rsid w:val="00EC0925"/>
    <w:rsid w:val="00EC61A0"/>
    <w:rsid w:val="00ED33E9"/>
    <w:rsid w:val="00EF760B"/>
    <w:rsid w:val="00F116F7"/>
    <w:rsid w:val="00F34788"/>
    <w:rsid w:val="00F40FB0"/>
    <w:rsid w:val="00F718D8"/>
    <w:rsid w:val="00F774ED"/>
    <w:rsid w:val="00F94D77"/>
    <w:rsid w:val="00FC6C70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52C8"/>
  <w15:chartTrackingRefBased/>
  <w15:docId w15:val="{F1015A86-ADC2-4B1E-A207-62F7FCE8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16F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F37D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F3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ainingfortranslato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1635</Words>
  <Characters>11283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Szecsődi Tamás</dc:creator>
  <cp:keywords/>
  <dc:description/>
  <cp:lastModifiedBy>proofreader</cp:lastModifiedBy>
  <cp:revision>134</cp:revision>
  <dcterms:created xsi:type="dcterms:W3CDTF">2022-04-25T06:52:00Z</dcterms:created>
  <dcterms:modified xsi:type="dcterms:W3CDTF">2022-04-29T18:36:00Z</dcterms:modified>
</cp:coreProperties>
</file>